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D66D2" w14:textId="4D267120" w:rsidR="005C2E41" w:rsidRDefault="005C2E41" w:rsidP="00530888">
      <w:pPr>
        <w:jc w:val="center"/>
        <w:rPr>
          <w:b/>
          <w:bCs/>
        </w:rPr>
      </w:pPr>
      <w:r w:rsidRPr="00530888">
        <w:rPr>
          <w:b/>
          <w:bCs/>
        </w:rPr>
        <w:t xml:space="preserve">UBYTOVANIE </w:t>
      </w:r>
      <w:r w:rsidR="00564275" w:rsidRPr="00530888">
        <w:rPr>
          <w:b/>
          <w:bCs/>
        </w:rPr>
        <w:t xml:space="preserve"> </w:t>
      </w:r>
      <w:r w:rsidR="00530888">
        <w:rPr>
          <w:b/>
          <w:bCs/>
        </w:rPr>
        <w:t>V KOŠICIACH</w:t>
      </w:r>
      <w:r w:rsidR="00564275" w:rsidRPr="00530888">
        <w:rPr>
          <w:b/>
          <w:bCs/>
        </w:rPr>
        <w:t xml:space="preserve"> 2022</w:t>
      </w:r>
    </w:p>
    <w:p w14:paraId="1C09E6DD" w14:textId="77777777" w:rsidR="00530888" w:rsidRDefault="00530888" w:rsidP="00530888">
      <w:pPr>
        <w:rPr>
          <w:b/>
          <w:bCs/>
        </w:rPr>
      </w:pPr>
    </w:p>
    <w:p w14:paraId="56CEBB28" w14:textId="20A64536" w:rsidR="00530888" w:rsidRPr="00530888" w:rsidRDefault="00530888" w:rsidP="00530888">
      <w:pPr>
        <w:rPr>
          <w:b/>
          <w:bCs/>
        </w:rPr>
      </w:pPr>
      <w:r>
        <w:rPr>
          <w:b/>
          <w:bCs/>
        </w:rPr>
        <w:t xml:space="preserve">INTERNÁTY – rezervovali sme zopár miest, ozvať sa že ste </w:t>
      </w:r>
      <w:proofErr w:type="spellStart"/>
      <w:r>
        <w:rPr>
          <w:b/>
          <w:bCs/>
        </w:rPr>
        <w:t>účastnici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hip</w:t>
      </w:r>
      <w:proofErr w:type="spellEnd"/>
      <w:r>
        <w:rPr>
          <w:b/>
          <w:bCs/>
        </w:rPr>
        <w:t xml:space="preserve"> hop súťaže THE NEXT STEP 2022</w:t>
      </w:r>
    </w:p>
    <w:p w14:paraId="0C421F02" w14:textId="77777777" w:rsidR="005C2E41" w:rsidRDefault="005C2E41" w:rsidP="005C2E41">
      <w:r>
        <w:t>------</w:t>
      </w:r>
    </w:p>
    <w:p w14:paraId="5FAC47D9" w14:textId="77777777" w:rsidR="005C2E41" w:rsidRDefault="005C2E41" w:rsidP="005C2E41">
      <w:r>
        <w:t xml:space="preserve">Školský internát </w:t>
      </w:r>
      <w:proofErr w:type="spellStart"/>
      <w:r>
        <w:t>A.Garbara</w:t>
      </w:r>
      <w:proofErr w:type="spellEnd"/>
      <w:r>
        <w:t xml:space="preserve"> - </w:t>
      </w:r>
      <w:proofErr w:type="spellStart"/>
      <w:r>
        <w:t>Werferova</w:t>
      </w:r>
      <w:proofErr w:type="spellEnd"/>
      <w:r>
        <w:t xml:space="preserve"> 10, Košice</w:t>
      </w:r>
    </w:p>
    <w:p w14:paraId="6F4D2B8B" w14:textId="70F39EF8" w:rsidR="005C2E41" w:rsidRDefault="005C2E41" w:rsidP="005C2E41">
      <w:r>
        <w:t>kapacita celkom a</w:t>
      </w:r>
      <w:r w:rsidR="00564275">
        <w:t xml:space="preserve">si 400 miest, cena 10,-eur </w:t>
      </w:r>
      <w:r>
        <w:t xml:space="preserve"> na noc</w:t>
      </w:r>
    </w:p>
    <w:p w14:paraId="7E8C59EB" w14:textId="77777777" w:rsidR="005C2E41" w:rsidRDefault="005C2E41" w:rsidP="005C2E41">
      <w:r>
        <w:t>sekretariat@siagarbana.sk</w:t>
      </w:r>
    </w:p>
    <w:p w14:paraId="69629843" w14:textId="77777777" w:rsidR="005C2E41" w:rsidRDefault="005C2E41" w:rsidP="005C2E41">
      <w:r>
        <w:t>+421 55 6785702</w:t>
      </w:r>
      <w:r w:rsidR="00564275">
        <w:t xml:space="preserve">     </w:t>
      </w:r>
      <w:hyperlink r:id="rId5" w:history="1">
        <w:r w:rsidR="00564275" w:rsidRPr="006F169E">
          <w:rPr>
            <w:rStyle w:val="Hypertextovprepojenie"/>
          </w:rPr>
          <w:t>http://www.siagarbana.sk</w:t>
        </w:r>
      </w:hyperlink>
    </w:p>
    <w:p w14:paraId="067820FA" w14:textId="77777777" w:rsidR="00564275" w:rsidRDefault="00564275" w:rsidP="005C2E41">
      <w:r>
        <w:t>Rezerváciu si objednať emailom, uviesť celkový počet, rozdeliť chlapci-dievčatá a tréneri a termín.</w:t>
      </w:r>
    </w:p>
    <w:p w14:paraId="4995DA1B" w14:textId="77777777" w:rsidR="005C2E41" w:rsidRDefault="005C2E41" w:rsidP="005C2E41">
      <w:r>
        <w:t>-------</w:t>
      </w:r>
    </w:p>
    <w:p w14:paraId="14DD1BFF" w14:textId="77777777" w:rsidR="005C2E41" w:rsidRDefault="005C2E41" w:rsidP="005C2E41">
      <w:r>
        <w:t xml:space="preserve">Školský internát SOŠ Jozefa </w:t>
      </w:r>
      <w:proofErr w:type="spellStart"/>
      <w:r>
        <w:t>Szakkayho</w:t>
      </w:r>
      <w:proofErr w:type="spellEnd"/>
      <w:r>
        <w:t>, Jedlíkova 11, Košice</w:t>
      </w:r>
    </w:p>
    <w:p w14:paraId="0187C57B" w14:textId="77777777" w:rsidR="005C2E41" w:rsidRDefault="005C2E41" w:rsidP="005C2E41">
      <w:r>
        <w:t>kapacita 300 miest a 30 miest vraj v</w:t>
      </w:r>
      <w:r w:rsidR="00564275">
        <w:t> lepší</w:t>
      </w:r>
      <w:r>
        <w:t>ch</w:t>
      </w:r>
      <w:r w:rsidR="00564275">
        <w:t xml:space="preserve"> izbách, cena </w:t>
      </w:r>
      <w:r>
        <w:t xml:space="preserve"> je 12</w:t>
      </w:r>
      <w:r w:rsidR="00564275">
        <w:t>, 50,-eur osoba/noc a tý</w:t>
      </w:r>
      <w:r>
        <w:t>ch 30 miest za 15,-eur osoba/noc.</w:t>
      </w:r>
    </w:p>
    <w:p w14:paraId="50AFA9DE" w14:textId="77777777" w:rsidR="005C2E41" w:rsidRDefault="005C2E41" w:rsidP="005C2E41">
      <w:pPr>
        <w:pBdr>
          <w:bottom w:val="single" w:sz="6" w:space="1" w:color="auto"/>
        </w:pBdr>
      </w:pPr>
      <w:r>
        <w:t xml:space="preserve">puzdere@ipari.sk </w:t>
      </w:r>
      <w:hyperlink r:id="rId6" w:history="1">
        <w:r w:rsidR="00564275" w:rsidRPr="006F169E">
          <w:rPr>
            <w:rStyle w:val="Hypertextovprepojenie"/>
          </w:rPr>
          <w:t>skola@ipari.sk</w:t>
        </w:r>
      </w:hyperlink>
      <w:r w:rsidR="00564275">
        <w:t xml:space="preserve">     </w:t>
      </w:r>
      <w:r>
        <w:t>+421 55 6420127</w:t>
      </w:r>
    </w:p>
    <w:p w14:paraId="7E148D9A" w14:textId="13683406" w:rsidR="00564275" w:rsidRPr="00530888" w:rsidRDefault="00530888" w:rsidP="005C2E41">
      <w:pPr>
        <w:rPr>
          <w:b/>
          <w:bCs/>
        </w:rPr>
      </w:pPr>
      <w:r w:rsidRPr="00530888">
        <w:rPr>
          <w:b/>
          <w:bCs/>
        </w:rPr>
        <w:t>ĎALŠIE MOŽNOSTI DOBRÉHO UBYTOVANIA</w:t>
      </w:r>
    </w:p>
    <w:p w14:paraId="75893E16" w14:textId="77777777" w:rsidR="00564275" w:rsidRDefault="00564275" w:rsidP="005C2E41">
      <w:proofErr w:type="spellStart"/>
      <w:r>
        <w:t>Garmi</w:t>
      </w:r>
      <w:proofErr w:type="spellEnd"/>
      <w:r>
        <w:t xml:space="preserve"> Hotel Akadémia, Južná trieda 10</w:t>
      </w:r>
      <w:r w:rsidR="00467BF9">
        <w:t xml:space="preserve"> /pri centre mesta/</w:t>
      </w:r>
    </w:p>
    <w:p w14:paraId="2D1FB69F" w14:textId="77777777" w:rsidR="00467BF9" w:rsidRDefault="00467BF9" w:rsidP="005C2E41">
      <w:r>
        <w:t>-štvorka bunka s dvoma izbami 82,--eur s raňajkami</w:t>
      </w:r>
    </w:p>
    <w:p w14:paraId="34ADC981" w14:textId="77777777" w:rsidR="00467BF9" w:rsidRDefault="00467BF9" w:rsidP="005C2E41">
      <w:r>
        <w:t>-dvojka   47,--Eur s raňajkami</w:t>
      </w:r>
    </w:p>
    <w:p w14:paraId="0A18283E" w14:textId="77777777" w:rsidR="00467BF9" w:rsidRDefault="0017574E" w:rsidP="005C2E41">
      <w:pPr>
        <w:pBdr>
          <w:bottom w:val="single" w:sz="6" w:space="1" w:color="auto"/>
        </w:pBdr>
      </w:pPr>
      <w:hyperlink r:id="rId7" w:history="1">
        <w:r w:rsidR="00467BF9" w:rsidRPr="006F169E">
          <w:rPr>
            <w:rStyle w:val="Hypertextovprepojenie"/>
          </w:rPr>
          <w:t>recepcia@hotelakademia.sk</w:t>
        </w:r>
      </w:hyperlink>
    </w:p>
    <w:p w14:paraId="5BCC85D9" w14:textId="1FA0732B" w:rsidR="00467BF9" w:rsidRDefault="00467BF9" w:rsidP="005C2E41">
      <w:r>
        <w:t xml:space="preserve">Turistická ubytovňa Mestský park 2 / priamo pri </w:t>
      </w:r>
      <w:proofErr w:type="spellStart"/>
      <w:r>
        <w:t>Kunsthal</w:t>
      </w:r>
      <w:r w:rsidR="00530888">
        <w:t>l</w:t>
      </w:r>
      <w:r>
        <w:t>e</w:t>
      </w:r>
      <w:proofErr w:type="spellEnd"/>
    </w:p>
    <w:p w14:paraId="5037BFEE" w14:textId="77777777" w:rsidR="00467BF9" w:rsidRDefault="00467BF9" w:rsidP="005C2E41">
      <w:pPr>
        <w:pBdr>
          <w:bottom w:val="single" w:sz="6" w:space="1" w:color="auto"/>
        </w:pBdr>
      </w:pPr>
      <w:r>
        <w:t>-cena 24,50 na osobu   /spoločné sprchy a toalety/</w:t>
      </w:r>
    </w:p>
    <w:p w14:paraId="05CAEF19" w14:textId="77777777" w:rsidR="00467BF9" w:rsidRDefault="00347826" w:rsidP="005C2E41">
      <w:r>
        <w:t xml:space="preserve">Železničná ubytovňa Košice-Staré Mesto /pri stanici/ </w:t>
      </w:r>
      <w:proofErr w:type="spellStart"/>
      <w:r>
        <w:t>Bajzová</w:t>
      </w:r>
      <w:proofErr w:type="spellEnd"/>
      <w:r>
        <w:t xml:space="preserve"> 14</w:t>
      </w:r>
    </w:p>
    <w:p w14:paraId="55433932" w14:textId="77777777" w:rsidR="00347826" w:rsidRDefault="00347826" w:rsidP="00347826">
      <w:r>
        <w:t>-dvojlôžková a trojlôžková izba 11,--Eur na osobu</w:t>
      </w:r>
    </w:p>
    <w:p w14:paraId="0EF605F7" w14:textId="61725516" w:rsidR="00347826" w:rsidRDefault="00347826" w:rsidP="00347826">
      <w:r>
        <w:t>-apartm</w:t>
      </w:r>
      <w:r w:rsidR="00530888">
        <w:t>á</w:t>
      </w:r>
      <w:r>
        <w:t>n pre 2 osoby 41,--Eur</w:t>
      </w:r>
    </w:p>
    <w:p w14:paraId="0F4F7D32" w14:textId="77777777" w:rsidR="00347826" w:rsidRDefault="00347826" w:rsidP="00347826">
      <w:pPr>
        <w:pBdr>
          <w:bottom w:val="single" w:sz="6" w:space="1" w:color="auto"/>
        </w:pBdr>
      </w:pPr>
      <w:r>
        <w:t xml:space="preserve">Kontakt  0911533458, 055292337, </w:t>
      </w:r>
      <w:hyperlink r:id="rId8" w:history="1">
        <w:r w:rsidRPr="006F169E">
          <w:rPr>
            <w:rStyle w:val="Hypertextovprepojenie"/>
          </w:rPr>
          <w:t>ubytovna.kosice@zsr.sk</w:t>
        </w:r>
      </w:hyperlink>
      <w:r>
        <w:t xml:space="preserve">  /parkovanie pred ubytovňou/</w:t>
      </w:r>
    </w:p>
    <w:p w14:paraId="77829DEF" w14:textId="77777777" w:rsidR="00347826" w:rsidRDefault="00347826" w:rsidP="00347826">
      <w:r>
        <w:t>Ubytovňa City-</w:t>
      </w:r>
      <w:proofErr w:type="spellStart"/>
      <w:r>
        <w:t>hostel</w:t>
      </w:r>
      <w:proofErr w:type="spellEnd"/>
      <w:r>
        <w:t>, Košice Šaca, Učňovská 6, 11 km od Košíc</w:t>
      </w:r>
    </w:p>
    <w:p w14:paraId="68F1D18F" w14:textId="2DFE98AF" w:rsidR="00347826" w:rsidRDefault="0013178B" w:rsidP="0013178B">
      <w:r>
        <w:t>-systém bun</w:t>
      </w:r>
      <w:r w:rsidR="00530888">
        <w:t>iek</w:t>
      </w:r>
      <w:r>
        <w:t xml:space="preserve"> viac lôžok 5,70</w:t>
      </w:r>
      <w:r w:rsidR="00530888">
        <w:t xml:space="preserve"> – 7,10 Eur /os  a </w:t>
      </w:r>
      <w:proofErr w:type="spellStart"/>
      <w:r>
        <w:t>apartman</w:t>
      </w:r>
      <w:proofErr w:type="spellEnd"/>
      <w:r>
        <w:t xml:space="preserve"> 23</w:t>
      </w:r>
      <w:r w:rsidR="00530888">
        <w:t xml:space="preserve"> Eur /os</w:t>
      </w:r>
    </w:p>
    <w:p w14:paraId="20013EFB" w14:textId="77777777" w:rsidR="0013178B" w:rsidRDefault="0013178B" w:rsidP="0013178B">
      <w:r>
        <w:lastRenderedPageBreak/>
        <w:t xml:space="preserve">Kontakt: 0556842345, 0911352565, </w:t>
      </w:r>
      <w:hyperlink r:id="rId9" w:history="1">
        <w:r w:rsidRPr="006F169E">
          <w:rPr>
            <w:rStyle w:val="Hypertextovprepojenie"/>
          </w:rPr>
          <w:t>recepcia@ubytovnacity.sk</w:t>
        </w:r>
      </w:hyperlink>
    </w:p>
    <w:p w14:paraId="6AD9E977" w14:textId="77777777" w:rsidR="0013178B" w:rsidRDefault="0013178B" w:rsidP="0013178B">
      <w:r>
        <w:t>-Školský internát-turistická ubytovňa, Košice-Západ, Považská ulica</w:t>
      </w:r>
    </w:p>
    <w:p w14:paraId="44DE629B" w14:textId="77777777" w:rsidR="0013178B" w:rsidRDefault="0013178B" w:rsidP="0013178B">
      <w:r>
        <w:t>- cena od 8,--do 12,--Eur – 1,2 a 3  lôžkové izby a apartmán</w:t>
      </w:r>
    </w:p>
    <w:p w14:paraId="2279AF33" w14:textId="77777777" w:rsidR="0013178B" w:rsidRDefault="0013178B" w:rsidP="0013178B">
      <w:r>
        <w:t xml:space="preserve">Kontakt: 0557898078, 0556433886, </w:t>
      </w:r>
      <w:hyperlink r:id="rId10" w:history="1">
        <w:r w:rsidRPr="006F169E">
          <w:rPr>
            <w:rStyle w:val="Hypertextovprepojenie"/>
          </w:rPr>
          <w:t>agnesa.dobalova@sipovke.sk</w:t>
        </w:r>
      </w:hyperlink>
    </w:p>
    <w:p w14:paraId="32DADC29" w14:textId="77777777" w:rsidR="00530888" w:rsidRDefault="00530888" w:rsidP="0013178B"/>
    <w:p w14:paraId="3142F7AB" w14:textId="2B13D4E3" w:rsidR="0013178B" w:rsidRDefault="001C25EE" w:rsidP="0013178B">
      <w:r>
        <w:t xml:space="preserve">Väčšinou vo všetkých možnosť parkovania </w:t>
      </w:r>
      <w:r w:rsidR="00530888">
        <w:t xml:space="preserve">, poprípade za </w:t>
      </w:r>
      <w:r>
        <w:t>doplatok.</w:t>
      </w:r>
    </w:p>
    <w:p w14:paraId="7124212D" w14:textId="77777777" w:rsidR="001C25EE" w:rsidRDefault="001C25EE" w:rsidP="0013178B"/>
    <w:p w14:paraId="1219B52F" w14:textId="77777777" w:rsidR="0013178B" w:rsidRDefault="0013178B" w:rsidP="0013178B">
      <w:r>
        <w:t xml:space="preserve">Tešíme sa na Vás v Košiciach </w:t>
      </w:r>
    </w:p>
    <w:p w14:paraId="7F488D09" w14:textId="77777777" w:rsidR="00347826" w:rsidRDefault="00347826" w:rsidP="005C2E41"/>
    <w:p w14:paraId="1D577E9E" w14:textId="77777777" w:rsidR="00467BF9" w:rsidRDefault="00467BF9" w:rsidP="005C2E41"/>
    <w:p w14:paraId="40A1400D" w14:textId="77777777" w:rsidR="00467BF9" w:rsidRDefault="00467BF9" w:rsidP="005C2E41"/>
    <w:p w14:paraId="05230599" w14:textId="77777777" w:rsidR="005C2E41" w:rsidRDefault="005C2E41" w:rsidP="005C2E41"/>
    <w:p w14:paraId="2B9A6E03" w14:textId="77777777" w:rsidR="00182D45" w:rsidRDefault="00182D45"/>
    <w:sectPr w:rsidR="00182D45" w:rsidSect="005C1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5D3981"/>
    <w:multiLevelType w:val="hybridMultilevel"/>
    <w:tmpl w:val="59BA9ACE"/>
    <w:lvl w:ilvl="0" w:tplc="1646D9B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C15430"/>
    <w:multiLevelType w:val="hybridMultilevel"/>
    <w:tmpl w:val="99F841B8"/>
    <w:lvl w:ilvl="0" w:tplc="161A289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2E41"/>
    <w:rsid w:val="0013178B"/>
    <w:rsid w:val="0017574E"/>
    <w:rsid w:val="00182D45"/>
    <w:rsid w:val="001C25EE"/>
    <w:rsid w:val="00347826"/>
    <w:rsid w:val="00467BF9"/>
    <w:rsid w:val="004A1B27"/>
    <w:rsid w:val="00530888"/>
    <w:rsid w:val="00564275"/>
    <w:rsid w:val="005C1034"/>
    <w:rsid w:val="005C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3D78E"/>
  <w15:docId w15:val="{8CF296F7-2E9A-468E-870F-D4B9ACF40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C103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64275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347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bytovna.kosice@zsr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cepcia@hotelakademia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a@ipari.s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iagarbana.sk" TargetMode="External"/><Relationship Id="rId10" Type="http://schemas.openxmlformats.org/officeDocument/2006/relationships/hyperlink" Target="mailto:agnesa.dobalova@sipovke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cepcia@ubytovnacity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</dc:creator>
  <cp:keywords/>
  <dc:description/>
  <cp:lastModifiedBy>Martina Gašajová</cp:lastModifiedBy>
  <cp:revision>5</cp:revision>
  <dcterms:created xsi:type="dcterms:W3CDTF">2022-03-30T09:18:00Z</dcterms:created>
  <dcterms:modified xsi:type="dcterms:W3CDTF">2022-03-31T14:43:00Z</dcterms:modified>
</cp:coreProperties>
</file>