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F32679">
      <w:pPr>
        <w:rPr>
          <w:lang w:val="sk-SK"/>
        </w:rPr>
      </w:pPr>
    </w:p>
    <w:p w:rsidR="00E540C7" w:rsidRPr="00BB14AC" w:rsidRDefault="00BB14AC" w:rsidP="00BB14AC">
      <w:pPr>
        <w:rPr>
          <w:b/>
          <w:color w:val="FF0000"/>
          <w:sz w:val="28"/>
          <w:szCs w:val="28"/>
          <w:lang w:val="sk-SK"/>
        </w:rPr>
      </w:pPr>
      <w:r>
        <w:rPr>
          <w:b/>
          <w:color w:val="FF0000"/>
          <w:sz w:val="28"/>
          <w:szCs w:val="28"/>
          <w:lang w:val="sk-SK"/>
        </w:rPr>
        <w:t xml:space="preserve">                                                </w:t>
      </w:r>
      <w:r w:rsidR="00E540C7" w:rsidRPr="00BB14AC">
        <w:rPr>
          <w:b/>
          <w:color w:val="FF0000"/>
          <w:sz w:val="28"/>
          <w:szCs w:val="28"/>
          <w:lang w:val="sk-SK"/>
        </w:rPr>
        <w:t>Termíny 2024</w:t>
      </w:r>
    </w:p>
    <w:tbl>
      <w:tblPr>
        <w:tblW w:w="0" w:type="auto"/>
        <w:jc w:val="center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2372"/>
        <w:gridCol w:w="956"/>
        <w:gridCol w:w="1001"/>
      </w:tblGrid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Názov súťaže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Mesto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Od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Do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Dancemania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SP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Považská Bystrica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20.01.2024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Kongres a školenie sekcie IDO MT SZTŠ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Bratislava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26.01.2024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27.01.2024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Show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Your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Flow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03.02.2024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UDC Vol.1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Levice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17.02.2024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Dance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Power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- DD,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HH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Bratislava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15.03.2024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17.03.2024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licensed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IDO súťaž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Sarajevo, Bosna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Herzegovina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21.03.2024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24.03.2024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UNLIMITED DC - DD,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street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Levice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05.04.2024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07.04.2024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GRIMMY DANCE CUP 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Prešov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19.04.2024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21.04.2024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Za hranicou pohybu DISCO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Nitra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02.05.2024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Za hranicou pohybu ART disciplíny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Nitra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03.05.2024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MSR HH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Košice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03.05.2024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05.05.2024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Liptovský Hrádok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10.05.2024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12.05.2024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DD,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street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show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24.05.2024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26.05.2024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IDO Majstrovstvá Európy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Chomutov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ČR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20.06.2024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23.06.2024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plánované IDO ME HH,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poppin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battle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Žnin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Poľsko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23.06.2024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27.06.2024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7960A7" w:rsidRPr="007960A7" w:rsidRDefault="007960A7" w:rsidP="007960A7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7960A7" w:rsidRPr="007960A7" w:rsidTr="007960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licensed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IDO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Disco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Grand </w:t>
            </w: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Prix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Orebro</w:t>
            </w:r>
            <w:proofErr w:type="spellEnd"/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Švédsko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17.08.2024</w:t>
            </w:r>
          </w:p>
        </w:tc>
        <w:tc>
          <w:tcPr>
            <w:tcW w:w="0" w:type="auto"/>
            <w:vAlign w:val="center"/>
            <w:hideMark/>
          </w:tcPr>
          <w:p w:rsidR="007960A7" w:rsidRPr="007960A7" w:rsidRDefault="007960A7" w:rsidP="00796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7960A7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18.08.2024</w:t>
            </w:r>
          </w:p>
        </w:tc>
      </w:tr>
    </w:tbl>
    <w:p w:rsidR="00E540C7" w:rsidRDefault="00E540C7">
      <w:pPr>
        <w:rPr>
          <w:lang w:val="sk-SK"/>
        </w:rPr>
      </w:pPr>
    </w:p>
    <w:p w:rsidR="006502B1" w:rsidRPr="00E540C7" w:rsidRDefault="006502B1">
      <w:pPr>
        <w:rPr>
          <w:lang w:val="sk-SK"/>
        </w:rPr>
      </w:pPr>
      <w:bookmarkStart w:id="0" w:name="_GoBack"/>
      <w:bookmarkEnd w:id="0"/>
      <w:r>
        <w:rPr>
          <w:lang w:val="sk-SK"/>
        </w:rPr>
        <w:t>Na podujatia „</w:t>
      </w:r>
      <w:r w:rsidRPr="006502B1">
        <w:rPr>
          <w:b/>
          <w:lang w:val="sk-SK"/>
        </w:rPr>
        <w:t>LICENSED</w:t>
      </w:r>
      <w:r>
        <w:rPr>
          <w:lang w:val="sk-SK"/>
        </w:rPr>
        <w:t>“ sa prihlasujú súbory a tanečníci sami</w:t>
      </w:r>
    </w:p>
    <w:sectPr w:rsidR="006502B1" w:rsidRPr="00E5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C7"/>
    <w:rsid w:val="006502B1"/>
    <w:rsid w:val="007960A7"/>
    <w:rsid w:val="00BB14AC"/>
    <w:rsid w:val="00E540C7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2023-10-03T06:49:00Z</dcterms:created>
  <dcterms:modified xsi:type="dcterms:W3CDTF">2023-12-22T19:41:00Z</dcterms:modified>
</cp:coreProperties>
</file>