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B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sk-SK" w:eastAsia="sk-SK"/>
        </w:rPr>
      </w:pPr>
      <w:r w:rsidRPr="00E14F7B">
        <w:rPr>
          <w:rFonts w:ascii="Arial" w:eastAsia="Times New Roman" w:hAnsi="Arial" w:cs="Arial"/>
          <w:b/>
          <w:color w:val="FF0000"/>
          <w:sz w:val="28"/>
          <w:szCs w:val="28"/>
          <w:lang w:val="sk-SK" w:eastAsia="sk-SK"/>
        </w:rPr>
        <w:t>POKYNY k platbe členského pre NOVÝCH členov SZTŠ – pre účasť na súťaži v Považskej (DD) a Martine (HH)</w:t>
      </w:r>
    </w:p>
    <w:p w:rsidR="00E14F7B" w:rsidRPr="00E14F7B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sk-SK" w:eastAsia="sk-SK"/>
        </w:rPr>
      </w:pPr>
    </w:p>
    <w:p w:rsidR="00FF6B46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1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. Ú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hrad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u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 licencie a</w:t>
      </w:r>
      <w:r w:rsid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 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členské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ho</w:t>
      </w:r>
      <w:r w:rsid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 (za nových aj starých členov)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treba rozdeliť </w:t>
      </w: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na </w:t>
      </w:r>
      <w:r w:rsidRPr="00EE19AD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2 platby</w:t>
      </w:r>
      <w:r w:rsidRPr="00EE19AD">
        <w:rPr>
          <w:rFonts w:ascii="Arial" w:eastAsia="Times New Roman" w:hAnsi="Arial" w:cs="Arial"/>
          <w:color w:val="FF0000"/>
          <w:sz w:val="24"/>
          <w:szCs w:val="24"/>
          <w:lang w:val="sk-SK" w:eastAsia="sk-SK"/>
        </w:rPr>
        <w:t xml:space="preserve">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s rôznym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VS </w:t>
      </w:r>
      <w:r w:rsidR="00FF6B46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         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(VS pre platbu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členské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ho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130 </w:t>
      </w:r>
      <w:r w:rsidR="00045EEE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  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VS 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pre platbu</w:t>
      </w:r>
      <w:r w:rsidR="00BC781B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licenci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í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160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)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sk-SK" w:eastAsia="sk-SK"/>
        </w:rPr>
      </w:pPr>
    </w:p>
    <w:p w:rsidR="00EE19AD" w:rsidRPr="00EE19AD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2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.  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Obe úhrady idú na </w:t>
      </w:r>
      <w:r w:rsidR="00045EEE" w:rsidRP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rovnaký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 účet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(rôzny VS – pozri bod 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1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) 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a musia byť  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PREVODOM </w:t>
      </w:r>
    </w:p>
    <w:p w:rsidR="00EE19AD" w:rsidRPr="00BC781B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BC78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k-SK" w:eastAsia="sk-SK"/>
        </w:rPr>
        <w:t>SK24 0200 0000 0037 8827 8158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sk-SK" w:eastAsia="sk-SK"/>
        </w:rPr>
      </w:pPr>
    </w:p>
    <w:p w:rsidR="00EE19AD" w:rsidRPr="00EE19AD" w:rsidRDefault="00E14F7B" w:rsidP="00E14F7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3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.  </w:t>
      </w:r>
      <w:r w:rsidR="00BC781B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SUMY 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Členské</w:t>
      </w:r>
      <w:r w:rsidR="00BC781B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ho: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</w:t>
      </w:r>
      <w:r w:rsidR="00FF6B46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ab/>
      </w:r>
      <w:r w:rsidR="00FF6B46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ab/>
      </w:r>
      <w:r w:rsidR="00BC781B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členské na osobu 10,- €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 + </w:t>
      </w:r>
      <w:r w:rsidR="00EE19AD"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zápisné  5,- €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 =15,-</w:t>
      </w:r>
    </w:p>
    <w:p w:rsidR="00EE19AD" w:rsidRPr="00EE19AD" w:rsidRDefault="00E14F7B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4</w:t>
      </w:r>
      <w:r w:rsid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. </w:t>
      </w:r>
      <w:r w:rsidR="00BC781B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Sumy za LICENCIE 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 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na IDO department/y je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5</w:t>
      </w:r>
      <w:r w:rsidR="00045EEE" w:rsidRPr="00045EEE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,-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</w:t>
      </w:r>
      <w:r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eur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na osobu </w:t>
      </w: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samostatne pre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Art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,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Street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, Couple department</w:t>
      </w:r>
    </w:p>
    <w:p w:rsidR="00EE19AD" w:rsidRPr="00BC781B" w:rsidRDefault="00EE19AD" w:rsidP="00EE1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  <w:t> </w:t>
      </w:r>
    </w:p>
    <w:p w:rsidR="00EE19AD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5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. K novému 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členovi treba poslať aj prihlášku p. </w:t>
      </w:r>
      <w:proofErr w:type="spellStart"/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Víťazkovi</w:t>
      </w:r>
      <w:proofErr w:type="spellEnd"/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!!!</w:t>
      </w:r>
    </w:p>
    <w:bookmarkStart w:id="0" w:name="_GoBack"/>
    <w:bookmarkEnd w:id="0"/>
    <w:p w:rsidR="00E14F7B" w:rsidRPr="00EE19AD" w:rsidRDefault="00E14F7B" w:rsidP="00E14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fldChar w:fldCharType="begin"/>
      </w:r>
      <w:r>
        <w:instrText xml:space="preserve"> HYPERLINK "mailto:evidencny@szts.sk" \t "_blank" </w:instrText>
      </w:r>
      <w:r>
        <w:fldChar w:fldCharType="separate"/>
      </w:r>
      <w:r w:rsidRPr="00EE19AD">
        <w:rPr>
          <w:rFonts w:ascii="Trebuchet MS" w:eastAsia="Times New Roman" w:hAnsi="Trebuchet MS" w:cs="Arial"/>
          <w:color w:val="000080"/>
          <w:sz w:val="21"/>
          <w:szCs w:val="21"/>
          <w:u w:val="single"/>
          <w:bdr w:val="none" w:sz="0" w:space="0" w:color="auto" w:frame="1"/>
          <w:lang w:val="sk-SK" w:eastAsia="sk-SK"/>
        </w:rPr>
        <w:t>evidencny@szts.sk</w:t>
      </w:r>
      <w:r>
        <w:rPr>
          <w:rFonts w:ascii="Trebuchet MS" w:eastAsia="Times New Roman" w:hAnsi="Trebuchet MS" w:cs="Arial"/>
          <w:color w:val="000080"/>
          <w:sz w:val="21"/>
          <w:szCs w:val="21"/>
          <w:u w:val="single"/>
          <w:bdr w:val="none" w:sz="0" w:space="0" w:color="auto" w:frame="1"/>
          <w:lang w:val="sk-SK" w:eastAsia="sk-SK"/>
        </w:rPr>
        <w:fldChar w:fldCharType="end"/>
      </w:r>
      <w:r w:rsidRPr="00EE19AD">
        <w:rPr>
          <w:rFonts w:ascii="Trebuchet MS" w:eastAsia="Times New Roman" w:hAnsi="Trebuchet MS" w:cs="Arial"/>
          <w:color w:val="000000"/>
          <w:sz w:val="21"/>
          <w:szCs w:val="21"/>
          <w:lang w:val="sk-SK" w:eastAsia="sk-SK"/>
        </w:rPr>
        <w:t>   prípadne kópiu 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  </w:t>
      </w:r>
      <w:hyperlink r:id="rId6" w:tgtFrame="_blank" w:history="1">
        <w:r w:rsidRPr="00EE19A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k-SK" w:eastAsia="sk-SK"/>
          </w:rPr>
          <w:t>miroslav@stelladance.sk</w:t>
        </w:r>
      </w:hyperlink>
    </w:p>
    <w:p w:rsidR="00E14F7B" w:rsidRPr="00EE19AD" w:rsidRDefault="00E14F7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:rsidR="00EE19AD" w:rsidRPr="00BC781B" w:rsidRDefault="00EE19AD" w:rsidP="00FF6B46">
      <w:pPr>
        <w:numPr>
          <w:ilvl w:val="0"/>
          <w:numId w:val="1"/>
        </w:numPr>
        <w:shd w:val="clear" w:color="auto" w:fill="FFFFFF"/>
        <w:spacing w:after="0" w:line="240" w:lineRule="auto"/>
        <w:ind w:left="0" w:hanging="13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Prihlášku</w:t>
      </w:r>
    </w:p>
    <w:p w:rsidR="00EE19AD" w:rsidRPr="00BC781B" w:rsidRDefault="00EE19AD" w:rsidP="00FF6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3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Písomný súhlas dotknutej osoby</w:t>
      </w:r>
    </w:p>
    <w:p w:rsidR="00EE19AD" w:rsidRPr="00BC781B" w:rsidRDefault="00EE19AD" w:rsidP="00FF6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3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Fotku</w:t>
      </w:r>
    </w:p>
    <w:p w:rsidR="00EE19AD" w:rsidRDefault="00EE19AD" w:rsidP="00FF6B46">
      <w:pPr>
        <w:numPr>
          <w:ilvl w:val="0"/>
          <w:numId w:val="1"/>
        </w:numPr>
        <w:shd w:val="clear" w:color="auto" w:fill="FFFFFF"/>
        <w:spacing w:after="0" w:line="240" w:lineRule="auto"/>
        <w:ind w:left="0" w:hanging="13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Kópiu úhrad členských a licenčných poplatkov v členení podľa jednotlivých sekcii a príslušných VS (môže byť hromadná platba za počet nových členov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,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za ktorých 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odošlete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prihlášky a príslušné dokumenty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 xml:space="preserve"> dať do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> jedn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ého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email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u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>)</w:t>
      </w:r>
    </w:p>
    <w:p w:rsidR="00BC781B" w:rsidRPr="00BC781B" w:rsidRDefault="00BC781B" w:rsidP="00BC781B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</w:pPr>
    </w:p>
    <w:sectPr w:rsidR="00BC781B" w:rsidRPr="00BC781B" w:rsidSect="00FF6B4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EBD"/>
    <w:multiLevelType w:val="multilevel"/>
    <w:tmpl w:val="A0D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875BE"/>
    <w:multiLevelType w:val="hybridMultilevel"/>
    <w:tmpl w:val="7868CDC4"/>
    <w:lvl w:ilvl="0" w:tplc="3C108A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D"/>
    <w:rsid w:val="00045EEE"/>
    <w:rsid w:val="00334183"/>
    <w:rsid w:val="003C207C"/>
    <w:rsid w:val="007005A4"/>
    <w:rsid w:val="0092763B"/>
    <w:rsid w:val="00BC781B"/>
    <w:rsid w:val="00E14F7B"/>
    <w:rsid w:val="00EE19AD"/>
    <w:rsid w:val="00F32679"/>
    <w:rsid w:val="00F5469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19A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E19AD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19A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E19AD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@stelladan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2024-01-02T13:01:00Z</dcterms:created>
  <dcterms:modified xsi:type="dcterms:W3CDTF">2024-01-02T13:05:00Z</dcterms:modified>
</cp:coreProperties>
</file>