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7B" w:rsidRDefault="00E14F7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val="sk-SK" w:eastAsia="sk-SK"/>
        </w:rPr>
      </w:pPr>
      <w:r w:rsidRPr="00E14F7B">
        <w:rPr>
          <w:rFonts w:ascii="Arial" w:eastAsia="Times New Roman" w:hAnsi="Arial" w:cs="Arial"/>
          <w:b/>
          <w:color w:val="FF0000"/>
          <w:sz w:val="28"/>
          <w:szCs w:val="28"/>
          <w:lang w:val="sk-SK" w:eastAsia="sk-SK"/>
        </w:rPr>
        <w:t>POKYNY k platbe členského pre NOVÝCH členov SZTŠ – pre účasť na súťaži v Považskej (DD) a Martine (HH)</w:t>
      </w:r>
    </w:p>
    <w:p w:rsidR="00E14F7B" w:rsidRPr="00E14F7B" w:rsidRDefault="00E14F7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val="sk-SK" w:eastAsia="sk-SK"/>
        </w:rPr>
      </w:pP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sk-SK" w:eastAsia="sk-SK"/>
        </w:rPr>
      </w:pP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sk-SK" w:eastAsia="sk-SK"/>
        </w:rPr>
      </w:pPr>
    </w:p>
    <w:p w:rsidR="00FF6B46" w:rsidRDefault="00E14F7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1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. Ú</w:t>
      </w:r>
      <w:r w:rsidR="00EE19AD"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hrad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u</w:t>
      </w:r>
      <w:r w:rsidR="00EE19AD"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 licencie a</w:t>
      </w:r>
      <w:r w:rsid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 </w:t>
      </w:r>
      <w:r w:rsidR="00EE19AD"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členské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ho</w:t>
      </w:r>
      <w:r w:rsid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 (za nových aj starých členov)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treba rozdeliť </w:t>
      </w:r>
    </w:p>
    <w:p w:rsidR="00EE19AD" w:rsidRPr="00EE19AD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na </w:t>
      </w:r>
      <w:r w:rsidRPr="00EE19AD">
        <w:rPr>
          <w:rFonts w:ascii="Arial" w:eastAsia="Times New Roman" w:hAnsi="Arial" w:cs="Arial"/>
          <w:b/>
          <w:color w:val="FF0000"/>
          <w:sz w:val="24"/>
          <w:szCs w:val="24"/>
          <w:lang w:val="sk-SK" w:eastAsia="sk-SK"/>
        </w:rPr>
        <w:t>2 platby</w:t>
      </w:r>
      <w:r w:rsidRPr="00EE19AD">
        <w:rPr>
          <w:rFonts w:ascii="Arial" w:eastAsia="Times New Roman" w:hAnsi="Arial" w:cs="Arial"/>
          <w:color w:val="FF0000"/>
          <w:sz w:val="24"/>
          <w:szCs w:val="24"/>
          <w:lang w:val="sk-SK" w:eastAsia="sk-SK"/>
        </w:rPr>
        <w:t xml:space="preserve"> 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s rôznym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VS </w:t>
      </w:r>
      <w:r w:rsidR="00FF6B46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          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(VS pre platbu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členské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ho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130 </w:t>
      </w:r>
      <w:r w:rsidR="00045EEE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   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 VS 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pre platbu</w:t>
      </w:r>
      <w:r w:rsidR="00BC781B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licenci</w:t>
      </w:r>
      <w:r w:rsidR="00BC781B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í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160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)</w:t>
      </w:r>
    </w:p>
    <w:p w:rsidR="00BC781B" w:rsidRPr="00BC781B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val="sk-SK" w:eastAsia="sk-SK"/>
        </w:rPr>
      </w:pPr>
    </w:p>
    <w:p w:rsidR="00EE19AD" w:rsidRPr="00EE19AD" w:rsidRDefault="00E14F7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2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.  </w:t>
      </w:r>
      <w:r w:rsidR="00045EEE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Obe úhrady idú na </w:t>
      </w:r>
      <w:r w:rsidR="00045EEE" w:rsidRP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rovnaký</w:t>
      </w:r>
      <w:r w:rsidR="00EE19AD"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 účet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</w:t>
      </w:r>
      <w:r w:rsidR="00045EEE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(rôzny VS – pozri bod </w:t>
      </w:r>
      <w:r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1</w:t>
      </w:r>
      <w:r w:rsidR="00045EEE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) 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a musia byť  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PREVODOM </w:t>
      </w:r>
    </w:p>
    <w:p w:rsidR="00EE19AD" w:rsidRPr="00BC781B" w:rsidRDefault="00EE19AD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 w:rsidRPr="00BC781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k-SK" w:eastAsia="sk-SK"/>
        </w:rPr>
        <w:t>SK24 0200 0000 0037 8827 8158</w:t>
      </w:r>
    </w:p>
    <w:p w:rsidR="00BC781B" w:rsidRPr="00BC781B" w:rsidRDefault="00BC781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6"/>
          <w:szCs w:val="16"/>
          <w:lang w:val="sk-SK" w:eastAsia="sk-SK"/>
        </w:rPr>
      </w:pPr>
    </w:p>
    <w:p w:rsidR="00EE19AD" w:rsidRPr="00EE19AD" w:rsidRDefault="00E14F7B" w:rsidP="00E14F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3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.  </w:t>
      </w:r>
      <w:r w:rsidR="00BC781B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 xml:space="preserve">SUMY 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Členské</w:t>
      </w:r>
      <w:r w:rsidR="00BC781B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ho: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</w:t>
      </w:r>
      <w:r w:rsidR="00FF6B46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ab/>
      </w:r>
      <w:r w:rsidR="00FF6B46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ab/>
      </w:r>
      <w:r w:rsidR="00BC781B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členské na osobu 10,- €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 + </w:t>
      </w:r>
      <w:r w:rsidR="00EE19AD"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zápisné  5,- €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 =15,-</w:t>
      </w:r>
    </w:p>
    <w:p w:rsidR="00EE19AD" w:rsidRPr="00EE19AD" w:rsidRDefault="00E14F7B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1"/>
          <w:szCs w:val="21"/>
          <w:lang w:val="sk-SK" w:eastAsia="sk-S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4</w:t>
      </w:r>
      <w:r w:rsidR="00045EEE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. </w:t>
      </w:r>
      <w:r w:rsidR="00BC781B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 xml:space="preserve">Sumy za LICENCIE </w:t>
      </w:r>
      <w:r w:rsidR="00EE19AD"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 </w:t>
      </w:r>
    </w:p>
    <w:p w:rsidR="00EE19AD" w:rsidRPr="00EE19AD" w:rsidRDefault="00EE19AD" w:rsidP="00EE19A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</w:pP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na IDO department/y je 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5</w:t>
      </w:r>
      <w:r w:rsidR="00045EEE" w:rsidRPr="00045EEE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,-</w:t>
      </w:r>
      <w:r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 </w:t>
      </w:r>
      <w:r w:rsidRPr="00EE19AD">
        <w:rPr>
          <w:rFonts w:ascii="Arial" w:eastAsia="Times New Roman" w:hAnsi="Arial" w:cs="Arial"/>
          <w:b/>
          <w:color w:val="222222"/>
          <w:sz w:val="24"/>
          <w:szCs w:val="24"/>
          <w:lang w:val="sk-SK" w:eastAsia="sk-SK"/>
        </w:rPr>
        <w:t>eur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 na osobu </w:t>
      </w:r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samostatne pre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Art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 xml:space="preserve">, </w:t>
      </w:r>
      <w:proofErr w:type="spellStart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Street</w:t>
      </w:r>
      <w:proofErr w:type="spellEnd"/>
      <w:r w:rsidRPr="00EE19AD">
        <w:rPr>
          <w:rFonts w:ascii="Trebuchet MS" w:eastAsia="Times New Roman" w:hAnsi="Trebuchet MS" w:cs="Times New Roman"/>
          <w:color w:val="000000"/>
          <w:sz w:val="21"/>
          <w:szCs w:val="21"/>
          <w:lang w:val="sk-SK" w:eastAsia="sk-SK"/>
        </w:rPr>
        <w:t>, Couple department</w:t>
      </w:r>
    </w:p>
    <w:p w:rsidR="00EE19AD" w:rsidRPr="00BC781B" w:rsidRDefault="00EE19AD" w:rsidP="00EE1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sz w:val="16"/>
          <w:szCs w:val="16"/>
          <w:lang w:val="sk-SK" w:eastAsia="sk-SK"/>
        </w:rPr>
        <w:t> </w:t>
      </w:r>
    </w:p>
    <w:p w:rsidR="00EE19AD" w:rsidRDefault="00E14F7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5</w:t>
      </w:r>
      <w:r w:rsidR="00EE19AD" w:rsidRPr="00EE19AD">
        <w:rPr>
          <w:rFonts w:ascii="Arial" w:eastAsia="Times New Roman" w:hAnsi="Arial" w:cs="Arial"/>
          <w:b/>
          <w:bCs/>
          <w:color w:val="222222"/>
          <w:sz w:val="24"/>
          <w:szCs w:val="24"/>
          <w:lang w:val="sk-SK" w:eastAsia="sk-SK"/>
        </w:rPr>
        <w:t>. K novému </w:t>
      </w:r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 xml:space="preserve">členovi treba poslať aj prihlášku p. </w:t>
      </w:r>
      <w:proofErr w:type="spellStart"/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Víťazkovi</w:t>
      </w:r>
      <w:proofErr w:type="spellEnd"/>
      <w:r w:rsidR="00EE19AD"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!!!</w:t>
      </w:r>
    </w:p>
    <w:bookmarkStart w:id="0" w:name="_GoBack"/>
    <w:bookmarkEnd w:id="0"/>
    <w:p w:rsidR="00E14F7B" w:rsidRPr="00EE19AD" w:rsidRDefault="00E14F7B" w:rsidP="00E14F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  <w:r>
        <w:fldChar w:fldCharType="begin"/>
      </w:r>
      <w:r>
        <w:instrText xml:space="preserve"> HYPERLINK "mailto:evidencny@szts.sk" \t "_blank" </w:instrText>
      </w:r>
      <w:r>
        <w:fldChar w:fldCharType="separate"/>
      </w:r>
      <w:r w:rsidRPr="00EE19AD">
        <w:rPr>
          <w:rFonts w:ascii="Trebuchet MS" w:eastAsia="Times New Roman" w:hAnsi="Trebuchet MS" w:cs="Arial"/>
          <w:color w:val="000080"/>
          <w:sz w:val="21"/>
          <w:szCs w:val="21"/>
          <w:u w:val="single"/>
          <w:bdr w:val="none" w:sz="0" w:space="0" w:color="auto" w:frame="1"/>
          <w:lang w:val="sk-SK" w:eastAsia="sk-SK"/>
        </w:rPr>
        <w:t>evidencny@szts.sk</w:t>
      </w:r>
      <w:r>
        <w:rPr>
          <w:rFonts w:ascii="Trebuchet MS" w:eastAsia="Times New Roman" w:hAnsi="Trebuchet MS" w:cs="Arial"/>
          <w:color w:val="000080"/>
          <w:sz w:val="21"/>
          <w:szCs w:val="21"/>
          <w:u w:val="single"/>
          <w:bdr w:val="none" w:sz="0" w:space="0" w:color="auto" w:frame="1"/>
          <w:lang w:val="sk-SK" w:eastAsia="sk-SK"/>
        </w:rPr>
        <w:fldChar w:fldCharType="end"/>
      </w:r>
      <w:r w:rsidRPr="00EE19AD">
        <w:rPr>
          <w:rFonts w:ascii="Trebuchet MS" w:eastAsia="Times New Roman" w:hAnsi="Trebuchet MS" w:cs="Arial"/>
          <w:color w:val="000000"/>
          <w:sz w:val="21"/>
          <w:szCs w:val="21"/>
          <w:lang w:val="sk-SK" w:eastAsia="sk-SK"/>
        </w:rPr>
        <w:t>   prípadne kópiu </w:t>
      </w:r>
      <w:r w:rsidRPr="00EE19AD"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  <w:t>   </w:t>
      </w:r>
      <w:hyperlink r:id="rId6" w:tgtFrame="_blank" w:history="1">
        <w:r w:rsidRPr="00EE19A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sk-SK" w:eastAsia="sk-SK"/>
          </w:rPr>
          <w:t>miroslav@stelladance.sk</w:t>
        </w:r>
      </w:hyperlink>
    </w:p>
    <w:p w:rsidR="00E14F7B" w:rsidRPr="00EE19AD" w:rsidRDefault="00E14F7B" w:rsidP="00EE1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sk-SK"/>
        </w:rPr>
      </w:pPr>
    </w:p>
    <w:p w:rsidR="00EE19AD" w:rsidRPr="00BC781B" w:rsidRDefault="00EE19AD" w:rsidP="00FF6B46">
      <w:pPr>
        <w:numPr>
          <w:ilvl w:val="0"/>
          <w:numId w:val="1"/>
        </w:numPr>
        <w:shd w:val="clear" w:color="auto" w:fill="FFFFFF"/>
        <w:spacing w:after="0" w:line="240" w:lineRule="auto"/>
        <w:ind w:left="0" w:hanging="13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Prihlášku</w:t>
      </w:r>
    </w:p>
    <w:p w:rsidR="00EE19AD" w:rsidRPr="00BC781B" w:rsidRDefault="00EE19AD" w:rsidP="00FF6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13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Písomný súhlas dotknutej osoby</w:t>
      </w:r>
    </w:p>
    <w:p w:rsidR="00EE19AD" w:rsidRPr="00BC781B" w:rsidRDefault="00EE19AD" w:rsidP="00FF6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13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Fotku</w:t>
      </w:r>
    </w:p>
    <w:p w:rsidR="00EE19AD" w:rsidRDefault="00EE19AD" w:rsidP="00FF6B46">
      <w:pPr>
        <w:numPr>
          <w:ilvl w:val="0"/>
          <w:numId w:val="1"/>
        </w:numPr>
        <w:shd w:val="clear" w:color="auto" w:fill="FFFFFF"/>
        <w:spacing w:after="0" w:line="240" w:lineRule="auto"/>
        <w:ind w:left="0" w:hanging="135"/>
        <w:rPr>
          <w:rFonts w:ascii="Arial" w:eastAsia="Times New Roman" w:hAnsi="Arial" w:cs="Arial"/>
          <w:color w:val="000000"/>
          <w:lang w:val="sk-SK" w:eastAsia="sk-SK"/>
        </w:rPr>
      </w:pPr>
      <w:r w:rsidRPr="00BC781B">
        <w:rPr>
          <w:rFonts w:ascii="Arial" w:eastAsia="Times New Roman" w:hAnsi="Arial" w:cs="Arial"/>
          <w:color w:val="000000"/>
          <w:lang w:val="sk-SK" w:eastAsia="sk-SK"/>
        </w:rPr>
        <w:t>Kópiu úhrad členských a licenčných poplatkov v členení podľa jednotlivých sekcii a príslušných VS (môže byť hromadná platba za počet nových členov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,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 xml:space="preserve"> za ktorých 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odošlete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 xml:space="preserve"> prihlášky a príslušné dokumenty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 xml:space="preserve"> dať do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> jedn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ého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 xml:space="preserve"> email</w:t>
      </w:r>
      <w:r w:rsidR="00BC781B">
        <w:rPr>
          <w:rFonts w:ascii="Arial" w:eastAsia="Times New Roman" w:hAnsi="Arial" w:cs="Arial"/>
          <w:color w:val="000000"/>
          <w:lang w:val="sk-SK" w:eastAsia="sk-SK"/>
        </w:rPr>
        <w:t>u</w:t>
      </w:r>
      <w:r w:rsidRPr="00BC781B">
        <w:rPr>
          <w:rFonts w:ascii="Arial" w:eastAsia="Times New Roman" w:hAnsi="Arial" w:cs="Arial"/>
          <w:color w:val="000000"/>
          <w:lang w:val="sk-SK" w:eastAsia="sk-SK"/>
        </w:rPr>
        <w:t>)</w:t>
      </w:r>
    </w:p>
    <w:p w:rsidR="00BC781B" w:rsidRPr="00BC781B" w:rsidRDefault="00BC781B" w:rsidP="00BC781B">
      <w:p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000000"/>
          <w:sz w:val="16"/>
          <w:szCs w:val="16"/>
          <w:lang w:val="sk-SK" w:eastAsia="sk-SK"/>
        </w:rPr>
      </w:pPr>
    </w:p>
    <w:sectPr w:rsidR="00BC781B" w:rsidRPr="00BC781B" w:rsidSect="00FF6B46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2EBD"/>
    <w:multiLevelType w:val="multilevel"/>
    <w:tmpl w:val="A0D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875BE"/>
    <w:multiLevelType w:val="hybridMultilevel"/>
    <w:tmpl w:val="7868CDC4"/>
    <w:lvl w:ilvl="0" w:tplc="3C108AB2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AD"/>
    <w:rsid w:val="00045EEE"/>
    <w:rsid w:val="00334183"/>
    <w:rsid w:val="003C207C"/>
    <w:rsid w:val="007005A4"/>
    <w:rsid w:val="0092763B"/>
    <w:rsid w:val="00BC781B"/>
    <w:rsid w:val="00E14F7B"/>
    <w:rsid w:val="00EE19AD"/>
    <w:rsid w:val="00F32679"/>
    <w:rsid w:val="00F54696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E19A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EE19AD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EE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E19AD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EE19AD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EE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@stelladanc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2024-01-02T13:01:00Z</dcterms:created>
  <dcterms:modified xsi:type="dcterms:W3CDTF">2024-01-02T13:05:00Z</dcterms:modified>
</cp:coreProperties>
</file>